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67" w:rsidRDefault="00244067" w:rsidP="00244067">
      <w:pPr>
        <w:pStyle w:val="a3"/>
        <w:jc w:val="center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  <w:u w:val="single"/>
        </w:rPr>
        <w:t>„ НЧ „ Отец Паисий“-1930“с.Неделево</w:t>
      </w:r>
    </w:p>
    <w:p w:rsidR="00244067" w:rsidRDefault="00244067" w:rsidP="00244067">
      <w:pPr>
        <w:pStyle w:val="a3"/>
        <w:jc w:val="center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  <w:u w:val="single"/>
        </w:rPr>
        <w:t>ОБЩИНА СЪЕДИНЕНИЕ , ОБЛАСТ ПЛОВДИВ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</w:p>
    <w:p w:rsidR="00244067" w:rsidRDefault="00244067" w:rsidP="00244067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  Т  Ч  Е  Т</w:t>
      </w:r>
    </w:p>
    <w:p w:rsidR="00244067" w:rsidRDefault="00244067" w:rsidP="00244067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 изпълнение  на културната програма  на НЧ „ Отец Паисий-1930“ с.Неделево Община Съединение ,Област Пловдив за 20</w:t>
      </w:r>
      <w:r>
        <w:rPr>
          <w:rFonts w:asciiTheme="majorHAnsi" w:hAnsiTheme="majorHAnsi"/>
          <w:sz w:val="28"/>
          <w:szCs w:val="28"/>
          <w:lang w:val="en-US"/>
        </w:rPr>
        <w:t>21</w:t>
      </w:r>
      <w:r>
        <w:rPr>
          <w:rFonts w:asciiTheme="majorHAnsi" w:hAnsiTheme="majorHAnsi"/>
          <w:sz w:val="28"/>
          <w:szCs w:val="28"/>
        </w:rPr>
        <w:t xml:space="preserve"> г.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  <w:lang w:val="en-US"/>
        </w:rPr>
      </w:pP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През 20</w:t>
      </w:r>
      <w:r>
        <w:rPr>
          <w:rFonts w:asciiTheme="majorHAnsi" w:hAnsiTheme="majorHAnsi"/>
          <w:sz w:val="28"/>
          <w:szCs w:val="28"/>
          <w:lang w:val="en-US"/>
        </w:rPr>
        <w:t>21</w:t>
      </w:r>
      <w:r>
        <w:rPr>
          <w:rFonts w:asciiTheme="majorHAnsi" w:hAnsiTheme="majorHAnsi"/>
          <w:sz w:val="28"/>
          <w:szCs w:val="28"/>
        </w:rPr>
        <w:t>г. Читалището в с. Неделево, работеше по календарния план и  в изпълнение на задачите  пред народните читалища за продължаване на българските  традиции и обичаи.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Културният ни  план е богат с традиционни празници, обичаи   и многобройни събития , за да запазим българското.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ТРАДИЦИОННИ  ПРАЗНИЦИ  И  ОБИЧАИ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Най-добре посрещнати от населението бяха празниците: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</w:rPr>
        <w:t>Традиционен празник “БАБИНДЕН” – проведен на 21.01.20</w:t>
      </w:r>
      <w:r>
        <w:rPr>
          <w:rFonts w:asciiTheme="majorHAnsi" w:hAnsiTheme="majorHAnsi"/>
          <w:sz w:val="28"/>
          <w:szCs w:val="28"/>
          <w:lang w:val="en-US"/>
        </w:rPr>
        <w:t>21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</w:rPr>
        <w:t xml:space="preserve">На „ ЛАЗАРОВ ДЕН“   групата „ Лазарки“  ,облечени в празнични носии ,  обхождат  домовете , играят и пеят  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</w:rPr>
        <w:t>25.12.20</w:t>
      </w:r>
      <w:r>
        <w:rPr>
          <w:rFonts w:asciiTheme="majorHAnsi" w:hAnsiTheme="majorHAnsi"/>
          <w:sz w:val="28"/>
          <w:szCs w:val="28"/>
          <w:lang w:val="en-US"/>
        </w:rPr>
        <w:t>21</w:t>
      </w:r>
      <w:r>
        <w:rPr>
          <w:rFonts w:asciiTheme="majorHAnsi" w:hAnsiTheme="majorHAnsi"/>
          <w:sz w:val="28"/>
          <w:szCs w:val="28"/>
        </w:rPr>
        <w:t>г-,,КОЛЕДАРИ“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ОРГАНИЗАЦИОННА ДЕЙНОСТ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Организирането на дейността на читалището се осъществява от щатния служител и Настоятелството.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Съвместно с кметството на с.Неделево се организират събитията за отбелязване на бележити дати и местния събор.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Съвместно с членовете на читалището,самодейците и родители на участници работим за организиране на традиционни празници и културните  събития в селото.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</w:rPr>
        <w:t>Библиотеката на НЧ „ Отец Паисий „ 1930с. Неделево организира дейността си съобразно „Календар –дати и събития“ на регионална библиотека ,,Иван Вазов,,-Пловдив, от годишния план на Общинско сдружение на читалищата  и събитията, заложени в програмата на Общината и Кметството с.Неделево.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КУЛТУРНИ  МЕРОПРИЯТИЯ :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21.01.20</w:t>
      </w:r>
      <w:r>
        <w:rPr>
          <w:rFonts w:asciiTheme="majorHAnsi" w:hAnsiTheme="majorHAnsi"/>
          <w:sz w:val="28"/>
          <w:szCs w:val="28"/>
          <w:lang w:val="en-US"/>
        </w:rPr>
        <w:t xml:space="preserve">21 </w:t>
      </w:r>
      <w:r>
        <w:rPr>
          <w:rFonts w:asciiTheme="majorHAnsi" w:hAnsiTheme="majorHAnsi"/>
          <w:sz w:val="28"/>
          <w:szCs w:val="28"/>
        </w:rPr>
        <w:t>- Празника,, БАБИНДЕН,,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01.03.20</w:t>
      </w:r>
      <w:r>
        <w:rPr>
          <w:rFonts w:asciiTheme="majorHAnsi" w:hAnsiTheme="majorHAnsi"/>
          <w:sz w:val="28"/>
          <w:szCs w:val="28"/>
          <w:lang w:val="en-US"/>
        </w:rPr>
        <w:t>21</w:t>
      </w:r>
      <w:r>
        <w:rPr>
          <w:rFonts w:asciiTheme="majorHAnsi" w:hAnsiTheme="majorHAnsi"/>
          <w:sz w:val="28"/>
          <w:szCs w:val="28"/>
        </w:rPr>
        <w:t xml:space="preserve"> – Ден на самодееца- Закичване на мартенички и украса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</w:rPr>
        <w:t>03.03.20</w:t>
      </w:r>
      <w:r>
        <w:rPr>
          <w:rFonts w:asciiTheme="majorHAnsi" w:hAnsiTheme="majorHAnsi"/>
          <w:sz w:val="28"/>
          <w:szCs w:val="28"/>
          <w:lang w:val="en-US"/>
        </w:rPr>
        <w:t>21</w:t>
      </w:r>
      <w:r>
        <w:rPr>
          <w:rFonts w:asciiTheme="majorHAnsi" w:hAnsiTheme="majorHAnsi"/>
          <w:sz w:val="28"/>
          <w:szCs w:val="28"/>
        </w:rPr>
        <w:t xml:space="preserve">-Освобождението на България 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</w:rPr>
        <w:t>08.03.20</w:t>
      </w:r>
      <w:r>
        <w:rPr>
          <w:rFonts w:asciiTheme="majorHAnsi" w:hAnsiTheme="majorHAnsi"/>
          <w:sz w:val="28"/>
          <w:szCs w:val="28"/>
          <w:lang w:val="en-US"/>
        </w:rPr>
        <w:t>21</w:t>
      </w:r>
      <w:r>
        <w:rPr>
          <w:rFonts w:asciiTheme="majorHAnsi" w:hAnsiTheme="majorHAnsi"/>
          <w:sz w:val="28"/>
          <w:szCs w:val="28"/>
        </w:rPr>
        <w:t xml:space="preserve"> г.- честване празника на жената </w:t>
      </w:r>
    </w:p>
    <w:p w:rsidR="00244067" w:rsidRDefault="00244067" w:rsidP="00244067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244067" w:rsidRDefault="00244067" w:rsidP="00244067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244067" w:rsidRDefault="00244067" w:rsidP="00244067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ВСИЧКИ ПРОВЕДЕНИ   МЕРОПРИЯТИЯ ПО МЕСЕЦИ :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МЕСЕЦ ЯНУАРИ :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13</w:t>
      </w:r>
      <w:r>
        <w:rPr>
          <w:rFonts w:asciiTheme="majorHAnsi" w:hAnsiTheme="majorHAnsi"/>
          <w:sz w:val="28"/>
          <w:szCs w:val="28"/>
        </w:rPr>
        <w:t>.01.Тодор Каблешков-изложба от произвиденията на поета в библиотеката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18.01.-  165 г  от рождението на  Райна Княгиня-българска учителка,ушила знамето на Априлското въстание/1856-1917/изложба от нейните произведения в библиотеката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21.01. 21. г. Честване на традиционния празник “БАБИНДЕН”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МЕСЕЦ ФЕВРУАРИ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19.02.2019 г.148 г. от обесването на Васил Левски- изложба и фотоси на читалищното табло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26,02,2021-160-от рождението на Фердинад 1 изложба на читалищното табло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</w:rPr>
        <w:t xml:space="preserve"> МЕСЕЦ МАРТ                                                                                                                                          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01.03-Ден на самодееца - Празнично честване със самодейци                                                                   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03.03.2021 г. – Освобождението на България- изложба и фотоси в библиотеката и на читалищното табло,участие в инициативата „Пробуждане с хоро“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08.03.2021г-Организиране и провеждане на празника на жената-поздравления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МЕСЕЦ  АПРИЛ: 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24.04.2021г-Организиране на месния обичай ,,Лазаруване,,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-участваха 10 деца,облечени с народни носии ,които с лазарски песни поздравяваха хората от селото за здраве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02.04.2021г-Международния ден на детската книга-проведе се литературно четене на тема ; ,,Моята любима книга,, 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20,04,2021-165 г от рождението на Кирел Ботев брат на Христо Ботев изложба на читалищното табло                                                   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27,05,21-155 г –от рождението на Пенчо Славейков –изложба и фотоси на читалищното табло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МЕСЕЦ  МАЙ 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11.05.2021г-Честване празника на народните читалища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-изложба на рисунки ден на читалищния работник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-Среща на читалищни дейци,оставили следа в дейността на НЧ „Отец Паисий 1930“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15,05,2021-Честване 130г от рождениедо на Михаил Булгарков-изложба на читалщното тобло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МЕСЕЦ  ЮНИ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01.06.2021 г.- за деня на детето –проведе се спортен празник с 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30 деца  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</w:rPr>
        <w:lastRenderedPageBreak/>
        <w:t>10.06.- Честване 150г-от издаването на вестник,, Дума на българсите емигранти,,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ЮЛИ , АВГУСТ –Клубна дейност - игри и състезания с деца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МЕСЕЦ СЕПТЕМВРИ                                                                                          </w:t>
      </w:r>
      <w:r>
        <w:rPr>
          <w:rFonts w:asciiTheme="majorHAnsi" w:hAnsiTheme="majorHAnsi"/>
          <w:sz w:val="28"/>
          <w:szCs w:val="28"/>
        </w:rPr>
        <w:tab/>
        <w:t xml:space="preserve">        </w:t>
      </w:r>
      <w:r>
        <w:rPr>
          <w:rFonts w:asciiTheme="majorHAnsi" w:hAnsiTheme="majorHAnsi"/>
          <w:sz w:val="28"/>
          <w:szCs w:val="28"/>
        </w:rPr>
        <w:tab/>
        <w:t xml:space="preserve">                                    </w:t>
      </w:r>
      <w:r>
        <w:rPr>
          <w:rFonts w:asciiTheme="majorHAnsi" w:hAnsiTheme="majorHAnsi"/>
          <w:sz w:val="28"/>
          <w:szCs w:val="28"/>
        </w:rPr>
        <w:tab/>
        <w:t xml:space="preserve">06,09,2021-Честване 136г от Съединението на Источна Румелия и Княжество България                                                                  </w:t>
      </w:r>
      <w:r>
        <w:rPr>
          <w:rFonts w:asciiTheme="majorHAnsi" w:hAnsiTheme="majorHAnsi"/>
          <w:sz w:val="28"/>
          <w:szCs w:val="28"/>
        </w:rPr>
        <w:tab/>
        <w:t xml:space="preserve">22,09,2021-Честване деня на независимостта на България                                      </w:t>
      </w:r>
      <w:r>
        <w:rPr>
          <w:rFonts w:asciiTheme="majorHAnsi" w:hAnsiTheme="majorHAnsi"/>
          <w:sz w:val="28"/>
          <w:szCs w:val="28"/>
        </w:rPr>
        <w:tab/>
        <w:t>22,09,2021-Честване  100 г от смърта на Иван Вазов изложба на читалишното табло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МЕСЕЦ  ОКТОМВРИ: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01.10.2021г  -  Откриване на самодейната година – организирана беше работата на танцовия състав с нов ръководител.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МЕСЕЦ  НОЕМВРИ :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01.11.2021 г. – За деня на народните будители- Изработване на табло с рисунки - 5 деца участваха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07,11,2021-Честване 91 години на НЧ,,Отец Паисий1930,,с Неделево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МЕСЕЦ   ДЕКЕМВРИ:</w:t>
      </w:r>
      <w:r>
        <w:rPr>
          <w:rFonts w:asciiTheme="majorHAnsi" w:hAnsiTheme="majorHAnsi"/>
          <w:sz w:val="28"/>
          <w:szCs w:val="28"/>
        </w:rPr>
        <w:tab/>
        <w:t xml:space="preserve">                         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25,12,2021-Пострещане на ДЯДО КОЛЕДА в читалището                                                      </w:t>
      </w:r>
      <w:r>
        <w:rPr>
          <w:rFonts w:asciiTheme="majorHAnsi" w:hAnsiTheme="majorHAnsi"/>
          <w:sz w:val="28"/>
          <w:szCs w:val="28"/>
        </w:rPr>
        <w:tab/>
        <w:t>25,12,2021-Коледари обикаляха селото за здраве и берекет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Изготвил:                                                                   Председател: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/Р. Чаушева/    ………..                                                       /Т .Белаков/…………..</w:t>
      </w:r>
    </w:p>
    <w:p w:rsidR="00244067" w:rsidRDefault="00244067" w:rsidP="0024406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Народно читалище „Отец Паисий-1930 с.Неделево”,общ.Съединение,обл.Пловдивска</w:t>
      </w:r>
    </w:p>
    <w:p w:rsidR="00244067" w:rsidRDefault="00244067" w:rsidP="0024406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П.К.4187 , ул.” 2-ра”  № 25 , тел./</w:t>
      </w:r>
      <w:r>
        <w:rPr>
          <w:b/>
          <w:sz w:val="24"/>
          <w:szCs w:val="24"/>
          <w:u w:val="single"/>
          <w:lang w:val="en-US"/>
        </w:rPr>
        <w:t xml:space="preserve">GSM </w:t>
      </w:r>
      <w:r>
        <w:rPr>
          <w:b/>
          <w:sz w:val="24"/>
          <w:szCs w:val="24"/>
          <w:u w:val="single"/>
        </w:rPr>
        <w:t>/ 0878645119</w:t>
      </w:r>
    </w:p>
    <w:p w:rsidR="00244067" w:rsidRDefault="00244067" w:rsidP="00244067">
      <w:pPr>
        <w:pStyle w:val="a3"/>
        <w:ind w:left="720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244067" w:rsidRDefault="00244067" w:rsidP="00244067">
      <w:pPr>
        <w:pStyle w:val="a3"/>
        <w:ind w:left="720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244067" w:rsidRDefault="00244067" w:rsidP="00244067">
      <w:pPr>
        <w:pStyle w:val="a3"/>
        <w:ind w:left="720"/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К А Л Е Н Д А Р Е Н  П Л А Н</w:t>
      </w:r>
    </w:p>
    <w:p w:rsidR="00244067" w:rsidRDefault="00244067" w:rsidP="00244067">
      <w:pPr>
        <w:pStyle w:val="a3"/>
        <w:ind w:left="720"/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на</w:t>
      </w:r>
    </w:p>
    <w:p w:rsidR="00244067" w:rsidRDefault="00244067" w:rsidP="00244067">
      <w:pPr>
        <w:pStyle w:val="a3"/>
        <w:ind w:left="720"/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културните мероприятия за 202</w:t>
      </w:r>
      <w:r>
        <w:rPr>
          <w:rFonts w:asciiTheme="majorHAnsi" w:hAnsiTheme="majorHAnsi"/>
          <w:b/>
          <w:sz w:val="28"/>
          <w:szCs w:val="28"/>
          <w:u w:val="single"/>
          <w:lang w:val="en-US"/>
        </w:rPr>
        <w:t>1</w:t>
      </w:r>
      <w:r>
        <w:rPr>
          <w:rFonts w:asciiTheme="majorHAnsi" w:hAnsiTheme="majorHAnsi"/>
          <w:b/>
          <w:sz w:val="28"/>
          <w:szCs w:val="28"/>
          <w:u w:val="single"/>
        </w:rPr>
        <w:t xml:space="preserve"> година-с.Неделево</w:t>
      </w:r>
    </w:p>
    <w:p w:rsidR="00244067" w:rsidRDefault="00244067" w:rsidP="00244067">
      <w:pPr>
        <w:pStyle w:val="a3"/>
        <w:jc w:val="center"/>
        <w:rPr>
          <w:rFonts w:asciiTheme="majorHAnsi" w:hAnsiTheme="majorHAnsi"/>
          <w:b/>
          <w:color w:val="FF0000"/>
          <w:sz w:val="28"/>
          <w:szCs w:val="28"/>
        </w:rPr>
      </w:pPr>
    </w:p>
    <w:p w:rsidR="00244067" w:rsidRDefault="00244067" w:rsidP="00244067">
      <w:pPr>
        <w:pStyle w:val="a3"/>
        <w:jc w:val="center"/>
        <w:rPr>
          <w:rFonts w:asciiTheme="majorHAnsi" w:hAnsiTheme="majorHAnsi"/>
          <w:sz w:val="24"/>
          <w:szCs w:val="24"/>
          <w:u w:val="single"/>
        </w:rPr>
      </w:pPr>
    </w:p>
    <w:p w:rsidR="00244067" w:rsidRDefault="00244067" w:rsidP="00244067">
      <w:pPr>
        <w:pStyle w:val="a3"/>
        <w:jc w:val="center"/>
        <w:rPr>
          <w:rFonts w:asciiTheme="majorHAnsi" w:hAnsiTheme="majorHAnsi"/>
          <w:sz w:val="24"/>
          <w:szCs w:val="24"/>
          <w:u w:val="single"/>
        </w:rPr>
      </w:pPr>
    </w:p>
    <w:p w:rsidR="00244067" w:rsidRDefault="00244067" w:rsidP="00244067">
      <w:pPr>
        <w:pStyle w:val="a3"/>
        <w:jc w:val="center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ТРАДИЦИОННИ ПРАЗНИЦИ ЗА С.НЕДЕЛЕВО</w:t>
      </w:r>
    </w:p>
    <w:p w:rsidR="00244067" w:rsidRDefault="00244067" w:rsidP="00244067">
      <w:pPr>
        <w:pStyle w:val="a3"/>
        <w:jc w:val="center"/>
        <w:rPr>
          <w:rFonts w:asciiTheme="majorHAnsi" w:hAnsiTheme="majorHAnsi"/>
          <w:sz w:val="24"/>
          <w:szCs w:val="24"/>
          <w:u w:val="single"/>
        </w:rPr>
      </w:pPr>
    </w:p>
    <w:p w:rsidR="00244067" w:rsidRDefault="00244067" w:rsidP="00244067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21.01 Честване празника „ Бабинден „</w:t>
      </w:r>
    </w:p>
    <w:p w:rsidR="00244067" w:rsidRDefault="00244067" w:rsidP="00244067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01.03 , 03.03 ,08.03 – Празнично честване Денят на самодееца ,Освобождението на България и Денят на жената</w:t>
      </w:r>
    </w:p>
    <w:p w:rsidR="00244067" w:rsidRDefault="00244067" w:rsidP="00244067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en-US"/>
        </w:rPr>
        <w:t>24</w:t>
      </w:r>
      <w:r>
        <w:rPr>
          <w:rFonts w:asciiTheme="majorHAnsi" w:hAnsiTheme="majorHAnsi"/>
          <w:sz w:val="24"/>
          <w:szCs w:val="24"/>
        </w:rPr>
        <w:t>.04. –  „Лазаруване „</w:t>
      </w:r>
    </w:p>
    <w:p w:rsidR="00244067" w:rsidRDefault="00244067" w:rsidP="00244067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25.12. –„ Коледари „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244067" w:rsidRDefault="00244067" w:rsidP="00244067">
      <w:pPr>
        <w:pStyle w:val="a3"/>
        <w:ind w:left="720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244067" w:rsidRDefault="00244067" w:rsidP="00244067">
      <w:pPr>
        <w:pStyle w:val="a3"/>
        <w:ind w:left="720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м.Януари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</w:rPr>
        <w:t>1.</w:t>
      </w:r>
      <w:r>
        <w:rPr>
          <w:rFonts w:asciiTheme="majorHAnsi" w:hAnsiTheme="majorHAnsi"/>
          <w:sz w:val="24"/>
          <w:szCs w:val="24"/>
          <w:lang w:val="en-US"/>
        </w:rPr>
        <w:t>13</w:t>
      </w:r>
      <w:r>
        <w:rPr>
          <w:rFonts w:asciiTheme="majorHAnsi" w:hAnsiTheme="majorHAnsi"/>
          <w:sz w:val="24"/>
          <w:szCs w:val="24"/>
        </w:rPr>
        <w:t>.01. -1</w:t>
      </w:r>
      <w:r>
        <w:rPr>
          <w:rFonts w:asciiTheme="majorHAnsi" w:hAnsiTheme="majorHAnsi"/>
          <w:sz w:val="24"/>
          <w:szCs w:val="24"/>
          <w:lang w:val="en-US"/>
        </w:rPr>
        <w:t>70</w:t>
      </w:r>
      <w:r>
        <w:rPr>
          <w:rFonts w:asciiTheme="majorHAnsi" w:hAnsiTheme="majorHAnsi"/>
          <w:sz w:val="24"/>
          <w:szCs w:val="24"/>
        </w:rPr>
        <w:t>г от рождението на Тодор Каблешков-български национал революционер,участник в Априлското възтание,автор на Кървавото писмо/1851-1856/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2. </w:t>
      </w:r>
      <w:r>
        <w:rPr>
          <w:rFonts w:asciiTheme="majorHAnsi" w:hAnsiTheme="majorHAnsi"/>
          <w:sz w:val="24"/>
          <w:szCs w:val="24"/>
        </w:rPr>
        <w:t>18.01. - 165 г</w:t>
      </w:r>
      <w:r>
        <w:rPr>
          <w:rFonts w:asciiTheme="majorHAnsi" w:hAnsiTheme="majorHAnsi"/>
          <w:b/>
          <w:sz w:val="24"/>
          <w:szCs w:val="24"/>
        </w:rPr>
        <w:t xml:space="preserve"> от рождението  на Райна Княгиня-българска учителка,ушила знамето на Априлското възтание/1856-1917/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3.</w:t>
      </w:r>
      <w:r>
        <w:rPr>
          <w:rFonts w:asciiTheme="majorHAnsi" w:hAnsiTheme="majorHAnsi"/>
          <w:sz w:val="24"/>
          <w:szCs w:val="24"/>
        </w:rPr>
        <w:t xml:space="preserve"> 19.01. -150 г-от рождението на Даме Груев-български революционер,ръководител на националноосвободителното движение на Макидония/1871-1906/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4,21,04-Честване традициоднния празник,,БАБИНДЕН,,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м.Февруари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 26.02 -160г от рождението на Фердинад 1 Български, княз и цар на България,обявилнейната Нзависимост/1861-1948/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 19.02. – Обесването на Васил Левски  /1873 / изложба от фотоси на читалищното табло и книги в библиотеката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м. Март 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 01.03 – Ден на самодееца- честване със самодейци „ Баба Марта „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 03.03 –Освобождението на България – изложба от фотоси на читалищното табло и книги в библиотеката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 08.03 – Празнично честване Ден на жената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4. 21.03- Честване на Първа пролет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м.Април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 02.04 –Отбелязване Международния ден на детската книга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 24.04 –Организиране местния обичай „Лазаруване „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3,20,03-165г-от рождението на Кирел Ботев,български генерал-лейтенант,държавен деец,замесник-министър на войната/1856-1944/               </w:t>
      </w:r>
      <w:r>
        <w:rPr>
          <w:rFonts w:asciiTheme="majorHAnsi" w:hAnsiTheme="majorHAnsi"/>
          <w:sz w:val="24"/>
          <w:szCs w:val="24"/>
        </w:rPr>
        <w:tab/>
        <w:t>4,27,04-155г-от рождението на Пенчо П, Славейков-български поет и преводач/1866-1912/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м. Май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 11.05 – Честване на светите братя Кирел и Методий-изплитане на венец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2.15.05 –130 г от рождението на Михаил Булгаков-руски писател/1891—1940/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м. Юни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 01.06 – Честване Деня на детето,деня на Ботев и загиналите за Свободата на България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 10.06. – 150 г от излизането на вестник ,,Дума на българските емигранти,,-Бриала,първия вестник на Христо Ботев/1871/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м. Юли, Август – </w:t>
      </w:r>
      <w:r>
        <w:rPr>
          <w:rFonts w:asciiTheme="majorHAnsi" w:hAnsiTheme="majorHAnsi"/>
          <w:sz w:val="24"/>
          <w:szCs w:val="24"/>
        </w:rPr>
        <w:t>Клубна дейност : Игри и състезания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м. Септември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 06.09 – 136 г от Съединението на Источна Румелия и Княжество България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2. 22.09 – Отбелязване Деня на независимостта на България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3,22,10-от смъртта на Иван Вазов-български народен поет и писател/1850-1921/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м.Октомври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 Откриване на самодейната година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м. Ноември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>. 01.11 –Ден на народните будители- изработване табло на входа на читалището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/>
          <w:sz w:val="24"/>
          <w:szCs w:val="24"/>
        </w:rPr>
        <w:t>. 07.11 – Честване на 91-годишнината на НЧ“ Отец Паисий1930“ с.Неделево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</w:t>
      </w:r>
      <w:r>
        <w:rPr>
          <w:rFonts w:asciiTheme="majorHAnsi" w:hAnsiTheme="majorHAnsi"/>
          <w:sz w:val="24"/>
          <w:szCs w:val="24"/>
        </w:rPr>
        <w:t>. 21.11 –Празнична среща по случай деня на християнското семейство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м. Декември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 Коледни и новогодишни тържества: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Празнична украса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Организиране местния обичай „Коледари „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Забележка :</w:t>
      </w:r>
    </w:p>
    <w:p w:rsidR="00244067" w:rsidRDefault="00244067" w:rsidP="00244067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При изработване Плана за културните мероприятия за 2020 година, ЧН при НЧ“Отец Паисий1930“   с. Неделево се ръководи от „Календар- дати и събития „ на РБ“Иван Вазов „ – Пловдив, от годишния план на Общинско сдружение на читалищата от Община Съединение и Кметство с. Неделево.</w:t>
      </w:r>
    </w:p>
    <w:p w:rsidR="00244067" w:rsidRDefault="00244067" w:rsidP="00244067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Настоящата програма е отворена за допълнения или промени в процеса на работа</w:t>
      </w:r>
    </w:p>
    <w:p w:rsidR="00244067" w:rsidRDefault="00244067" w:rsidP="00244067">
      <w:pPr>
        <w:pStyle w:val="a3"/>
        <w:ind w:left="1080"/>
        <w:jc w:val="both"/>
        <w:rPr>
          <w:rFonts w:asciiTheme="majorHAnsi" w:hAnsiTheme="majorHAnsi"/>
          <w:sz w:val="24"/>
          <w:szCs w:val="24"/>
        </w:rPr>
      </w:pPr>
    </w:p>
    <w:p w:rsidR="00244067" w:rsidRDefault="00244067" w:rsidP="00244067">
      <w:pPr>
        <w:pStyle w:val="a3"/>
        <w:ind w:left="1080"/>
        <w:jc w:val="both"/>
        <w:rPr>
          <w:rFonts w:asciiTheme="majorHAnsi" w:hAnsiTheme="majorHAnsi"/>
          <w:sz w:val="24"/>
          <w:szCs w:val="24"/>
        </w:rPr>
      </w:pPr>
    </w:p>
    <w:p w:rsidR="00244067" w:rsidRDefault="00244067" w:rsidP="00244067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Председател на НЧ“Отец Паисий1930“ / п/………………………</w:t>
      </w:r>
    </w:p>
    <w:p w:rsidR="00244067" w:rsidRDefault="00244067" w:rsidP="00244067">
      <w:pPr>
        <w:pStyle w:val="a3"/>
        <w:ind w:left="1080"/>
        <w:jc w:val="center"/>
        <w:rPr>
          <w:rFonts w:asciiTheme="majorHAnsi" w:hAnsiTheme="majorHAnsi"/>
          <w:sz w:val="24"/>
          <w:szCs w:val="24"/>
        </w:rPr>
      </w:pPr>
    </w:p>
    <w:p w:rsidR="00244067" w:rsidRDefault="00244067" w:rsidP="00244067">
      <w:pPr>
        <w:pStyle w:val="a3"/>
        <w:ind w:left="1080"/>
        <w:jc w:val="center"/>
        <w:rPr>
          <w:rFonts w:asciiTheme="majorHAnsi" w:hAnsiTheme="majorHAnsi"/>
          <w:sz w:val="24"/>
          <w:szCs w:val="24"/>
        </w:rPr>
      </w:pPr>
    </w:p>
    <w:p w:rsidR="00244067" w:rsidRDefault="00244067" w:rsidP="00244067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 xml:space="preserve">     КМЕТ  / п / ………………………</w:t>
      </w:r>
    </w:p>
    <w:p w:rsidR="008626D9" w:rsidRDefault="008626D9"/>
    <w:sectPr w:rsidR="008626D9" w:rsidSect="00862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0B7A"/>
    <w:multiLevelType w:val="hybridMultilevel"/>
    <w:tmpl w:val="7FAEAF7E"/>
    <w:lvl w:ilvl="0" w:tplc="3D0A23F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5C4684"/>
    <w:multiLevelType w:val="hybridMultilevel"/>
    <w:tmpl w:val="5B8460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244067"/>
    <w:rsid w:val="00244067"/>
    <w:rsid w:val="00862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0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1217</Words>
  <Characters>6940</Characters>
  <Application>Microsoft Office Word</Application>
  <DocSecurity>0</DocSecurity>
  <Lines>57</Lines>
  <Paragraphs>16</Paragraphs>
  <ScaleCrop>false</ScaleCrop>
  <Company/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1</cp:revision>
  <dcterms:created xsi:type="dcterms:W3CDTF">2022-03-22T10:41:00Z</dcterms:created>
  <dcterms:modified xsi:type="dcterms:W3CDTF">2022-03-22T10:42:00Z</dcterms:modified>
</cp:coreProperties>
</file>